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8283" w14:textId="65E0CDA6" w:rsidR="00875C7D" w:rsidRDefault="00A17991" w:rsidP="005047D8">
      <w:pPr>
        <w:pStyle w:val="Overskrift1"/>
        <w:rPr>
          <w:rFonts w:ascii="Aptos" w:hAnsi="Aptos"/>
        </w:rPr>
      </w:pPr>
      <w:r w:rsidRPr="005047D8">
        <w:rPr>
          <w:rFonts w:ascii="Aptos" w:hAnsi="Aptos"/>
        </w:rPr>
        <w:t>Egenerklæringsskjema om forholdet til gjeldende sanksjonslovgivning</w:t>
      </w:r>
    </w:p>
    <w:p w14:paraId="5250C3F9" w14:textId="77777777" w:rsidR="005047D8" w:rsidRPr="005047D8" w:rsidRDefault="005047D8" w:rsidP="005047D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1"/>
        <w:gridCol w:w="3980"/>
      </w:tblGrid>
      <w:tr w:rsidR="00D81472" w:rsidRPr="005047D8" w14:paraId="0F35FCD6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30DA9C89" w14:textId="4D35C1FC" w:rsidR="00D81472" w:rsidRPr="005047D8" w:rsidRDefault="00875C7D" w:rsidP="00A17991">
            <w:pPr>
              <w:rPr>
                <w:rFonts w:ascii="Aptos" w:hAnsi="Aptos"/>
              </w:rPr>
            </w:pPr>
            <w:r w:rsidRPr="005047D8">
              <w:rPr>
                <w:rFonts w:ascii="Aptos" w:hAnsi="Aptos"/>
              </w:rPr>
              <w:t>Anskaffelsens</w:t>
            </w:r>
            <w:r w:rsidR="00D81472" w:rsidRPr="005047D8">
              <w:rPr>
                <w:rFonts w:ascii="Aptos" w:hAnsi="Aptos"/>
              </w:rPr>
              <w:t xml:space="preserve"> navn</w:t>
            </w:r>
          </w:p>
        </w:tc>
        <w:tc>
          <w:tcPr>
            <w:tcW w:w="3980" w:type="dxa"/>
          </w:tcPr>
          <w:p w14:paraId="4DB40BD0" w14:textId="1A55E7B3" w:rsidR="00D81472" w:rsidRPr="005047D8" w:rsidRDefault="000A666A" w:rsidP="00A1799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Vinterdrift – helse, omsorg, kultur og beredskapsbygg</w:t>
            </w:r>
          </w:p>
        </w:tc>
      </w:tr>
      <w:tr w:rsidR="00D81472" w:rsidRPr="005047D8" w14:paraId="7D752521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25316227" w14:textId="29CC1AA1" w:rsidR="00D81472" w:rsidRPr="005047D8" w:rsidRDefault="00875C7D" w:rsidP="00A17991">
            <w:pPr>
              <w:rPr>
                <w:rFonts w:ascii="Aptos" w:hAnsi="Aptos"/>
              </w:rPr>
            </w:pPr>
            <w:proofErr w:type="spellStart"/>
            <w:r w:rsidRPr="005047D8">
              <w:rPr>
                <w:rFonts w:ascii="Aptos" w:hAnsi="Aptos"/>
              </w:rPr>
              <w:t>Websaknr</w:t>
            </w:r>
            <w:proofErr w:type="spellEnd"/>
            <w:r w:rsidRPr="005047D8">
              <w:rPr>
                <w:rFonts w:ascii="Aptos" w:hAnsi="Aptos"/>
              </w:rPr>
              <w:t>.:</w:t>
            </w:r>
          </w:p>
        </w:tc>
        <w:tc>
          <w:tcPr>
            <w:tcW w:w="3980" w:type="dxa"/>
          </w:tcPr>
          <w:p w14:paraId="728F45C9" w14:textId="7BBF3BBB" w:rsidR="00D81472" w:rsidRPr="005047D8" w:rsidRDefault="00706129" w:rsidP="00A1799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26/1121</w:t>
            </w:r>
            <w:r w:rsidR="00BC54E0">
              <w:rPr>
                <w:rFonts w:ascii="Aptos" w:hAnsi="Aptos"/>
              </w:rPr>
              <w:t>, R261121</w:t>
            </w:r>
          </w:p>
        </w:tc>
      </w:tr>
    </w:tbl>
    <w:p w14:paraId="63C65295" w14:textId="77777777" w:rsidR="00D81472" w:rsidRPr="005047D8" w:rsidRDefault="00D81472" w:rsidP="00A17991">
      <w:pPr>
        <w:rPr>
          <w:rFonts w:ascii="Aptos" w:hAnsi="Aptos"/>
        </w:rPr>
      </w:pPr>
    </w:p>
    <w:p w14:paraId="16FFF99F" w14:textId="158328F1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Jeg bekrefter på vegne av det firma som angis nederst i denne erklæring (heretter «leverandøren») å ha satt meg inn i sanksjonsloven av 16. april 2021 nr. 18 med tilhørende forskrifter («sanksjonslovgivningen»). </w:t>
      </w:r>
    </w:p>
    <w:p w14:paraId="33F264CF" w14:textId="0283563E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Med henvisning til </w:t>
      </w:r>
      <w:r w:rsidR="00D101E1" w:rsidRPr="005047D8">
        <w:rPr>
          <w:rFonts w:ascii="Aptos" w:hAnsi="Aptos"/>
        </w:rPr>
        <w:t>sanksjonsforskrift Ukraina (</w:t>
      </w:r>
      <w:r w:rsidRPr="005047D8">
        <w:rPr>
          <w:rFonts w:ascii="Aptos" w:hAnsi="Aptos"/>
        </w:rPr>
        <w:t xml:space="preserve">forskrift om restriktive tiltak </w:t>
      </w:r>
      <w:proofErr w:type="gramStart"/>
      <w:r w:rsidRPr="005047D8">
        <w:rPr>
          <w:rFonts w:ascii="Aptos" w:hAnsi="Aptos"/>
        </w:rPr>
        <w:t>vedrørende</w:t>
      </w:r>
      <w:proofErr w:type="gramEnd"/>
      <w:r w:rsidRPr="005047D8">
        <w:rPr>
          <w:rFonts w:ascii="Aptos" w:hAnsi="Aptos"/>
        </w:rPr>
        <w:t xml:space="preserve"> handlinger som undergraver eller truer Ukrainas territorielle integritet, suverenitet, uavhengighet og stabilitet</w:t>
      </w:r>
      <w:r w:rsidR="00D101E1" w:rsidRPr="005047D8">
        <w:rPr>
          <w:rFonts w:ascii="Aptos" w:hAnsi="Aptos"/>
        </w:rPr>
        <w:t xml:space="preserve">) </w:t>
      </w:r>
      <w:r w:rsidRPr="005047D8">
        <w:rPr>
          <w:rFonts w:ascii="Aptos" w:hAnsi="Aptos"/>
        </w:rPr>
        <w:t xml:space="preserve">bekrefter jeg på vegne av leverandøren at hverken det firma jeg representerer, eller noen av deltakerne i det arbeidsfellesskap jeg representerer:  </w:t>
      </w:r>
    </w:p>
    <w:p w14:paraId="75121E5B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er en russisk statsborger eller fysiske eller juridiske personer etablert i Russland, </w:t>
      </w:r>
    </w:p>
    <w:p w14:paraId="53237BFF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1358D80E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>opptrer på vegne av en enhet som nevnt i bokstav a) eller b) ovenfor, eller</w:t>
      </w:r>
    </w:p>
    <w:p w14:paraId="52655293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2E202F53" w14:textId="4B85234B" w:rsidR="00866AAF" w:rsidRPr="005047D8" w:rsidRDefault="00866AAF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Det bekreftes også med dette at </w:t>
      </w:r>
      <w:r w:rsidR="00976830" w:rsidRPr="005047D8">
        <w:rPr>
          <w:rFonts w:ascii="Aptos" w:hAnsi="Aptos"/>
        </w:rPr>
        <w:t xml:space="preserve">oppdragsgiver har rett til å kreve </w:t>
      </w:r>
      <w:r w:rsidR="00382A1B" w:rsidRPr="005047D8">
        <w:rPr>
          <w:rFonts w:ascii="Aptos" w:hAnsi="Aptos"/>
        </w:rPr>
        <w:t xml:space="preserve">dokumentasjon om eierforhold og andre forhold av betydning for sanksjonslovgivningen. Det bekreftes med dette at dokumentasjon kan fremlegges </w:t>
      </w:r>
      <w:r w:rsidR="00983167" w:rsidRPr="005047D8">
        <w:rPr>
          <w:rFonts w:ascii="Aptos" w:hAnsi="Aptos"/>
        </w:rPr>
        <w:t xml:space="preserve">på forespørsel. </w:t>
      </w:r>
    </w:p>
    <w:p w14:paraId="487F7D95" w14:textId="6403CE5B" w:rsidR="00600F53" w:rsidRPr="005047D8" w:rsidRDefault="00A17991" w:rsidP="00600F53">
      <w:pPr>
        <w:rPr>
          <w:rFonts w:ascii="Aptos" w:hAnsi="Aptos"/>
        </w:rPr>
      </w:pPr>
      <w:r w:rsidRPr="005047D8">
        <w:rPr>
          <w:rFonts w:ascii="Aptos" w:hAnsi="Aptos"/>
        </w:rPr>
        <w:t xml:space="preserve">Jeg er videre kjent med at overtredelse og omgåelse av sanksjonslovgivningen er </w:t>
      </w:r>
      <w:proofErr w:type="spellStart"/>
      <w:r w:rsidRPr="005047D8">
        <w:rPr>
          <w:rFonts w:ascii="Aptos" w:hAnsi="Aptos"/>
        </w:rPr>
        <w:t>straffesanksjonert</w:t>
      </w:r>
      <w:proofErr w:type="spellEnd"/>
      <w:r w:rsidRPr="005047D8">
        <w:rPr>
          <w:rFonts w:ascii="Aptos" w:hAnsi="Aptos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95"/>
        <w:gridCol w:w="4221"/>
      </w:tblGrid>
      <w:tr w:rsidR="00600F53" w:rsidRPr="005047D8" w14:paraId="60BB6B3D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20FD861B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Navn på firma</w:t>
            </w:r>
          </w:p>
          <w:p w14:paraId="390E6F4F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79D0F7B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  <w:tr w:rsidR="00600F53" w:rsidRPr="005047D8" w14:paraId="6524488B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110DDB81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Organisasjonsnummer</w:t>
            </w:r>
          </w:p>
          <w:p w14:paraId="5BAA9D4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3B5FCC10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</w:tbl>
    <w:p w14:paraId="638053E0" w14:textId="77777777" w:rsidR="00600F53" w:rsidRPr="005047D8" w:rsidRDefault="00600F53" w:rsidP="00600F53">
      <w:pPr>
        <w:rPr>
          <w:rFonts w:ascii="Aptos" w:hAnsi="Aptos"/>
        </w:rPr>
      </w:pPr>
    </w:p>
    <w:p w14:paraId="4D1E9A28" w14:textId="38AD4B9D" w:rsidR="00600F53" w:rsidRPr="005047D8" w:rsidRDefault="00E05ADF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  <w:r w:rsidRPr="005047D8">
        <w:rPr>
          <w:rFonts w:ascii="Aptos" w:hAnsi="Aptos"/>
          <w:lang w:val="da-DK"/>
        </w:rPr>
        <w:t xml:space="preserve">Daglig leder eller </w:t>
      </w:r>
      <w:r w:rsidR="003D4923" w:rsidRPr="005047D8">
        <w:rPr>
          <w:rFonts w:ascii="Aptos" w:hAnsi="Aptos"/>
          <w:lang w:val="da-DK"/>
        </w:rPr>
        <w:t xml:space="preserve">annen </w:t>
      </w:r>
      <w:r w:rsidR="00B56712" w:rsidRPr="005047D8">
        <w:rPr>
          <w:rFonts w:ascii="Aptos" w:hAnsi="Aptos"/>
          <w:lang w:val="da-DK"/>
        </w:rPr>
        <w:t>med fullmakt</w:t>
      </w:r>
      <w:r w:rsidRPr="005047D8">
        <w:rPr>
          <w:rFonts w:ascii="Aptos" w:hAnsi="Aptos"/>
          <w:lang w:val="da-DK"/>
        </w:rPr>
        <w:t>:</w:t>
      </w:r>
      <w:r w:rsidR="00600F53" w:rsidRPr="005047D8">
        <w:rPr>
          <w:rFonts w:ascii="Aptos" w:hAnsi="Aptos"/>
          <w:lang w:val="da-DK"/>
        </w:rPr>
        <w:tab/>
      </w:r>
      <w:r w:rsidRPr="005047D8">
        <w:rPr>
          <w:rFonts w:ascii="Aptos" w:hAnsi="Aptos"/>
          <w:lang w:val="da-DK"/>
        </w:rPr>
        <w:t xml:space="preserve">                               </w:t>
      </w:r>
      <w:r w:rsidR="00600F53" w:rsidRPr="005047D8">
        <w:rPr>
          <w:rFonts w:ascii="Aptos" w:hAnsi="Aptos"/>
          <w:lang w:val="da-DK"/>
        </w:rPr>
        <w:t xml:space="preserve">Sted/dato: </w:t>
      </w:r>
    </w:p>
    <w:p w14:paraId="2A0CCBF2" w14:textId="77777777" w:rsidR="00600F53" w:rsidRPr="005047D8" w:rsidRDefault="00600F53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</w:p>
    <w:p w14:paraId="104E3129" w14:textId="6DA8985B" w:rsidR="0019583B" w:rsidRPr="00875C7D" w:rsidRDefault="0019583B" w:rsidP="00875C7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  <w:lang w:val="da-DK"/>
        </w:rPr>
      </w:pPr>
    </w:p>
    <w:sectPr w:rsidR="0019583B" w:rsidRPr="00875C7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A716" w14:textId="77777777" w:rsidR="00911238" w:rsidRDefault="00911238" w:rsidP="00EB706B">
      <w:pPr>
        <w:spacing w:after="0" w:line="240" w:lineRule="auto"/>
      </w:pPr>
      <w:r>
        <w:separator/>
      </w:r>
    </w:p>
  </w:endnote>
  <w:endnote w:type="continuationSeparator" w:id="0">
    <w:p w14:paraId="24B312F2" w14:textId="77777777" w:rsidR="00911238" w:rsidRDefault="00911238" w:rsidP="00EB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58AD3" w14:textId="77777777" w:rsidR="00911238" w:rsidRDefault="00911238" w:rsidP="00EB706B">
      <w:pPr>
        <w:spacing w:after="0" w:line="240" w:lineRule="auto"/>
      </w:pPr>
      <w:r>
        <w:separator/>
      </w:r>
    </w:p>
  </w:footnote>
  <w:footnote w:type="continuationSeparator" w:id="0">
    <w:p w14:paraId="38CAE9C9" w14:textId="77777777" w:rsidR="00911238" w:rsidRDefault="00911238" w:rsidP="00EB7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6108" w14:textId="47269202" w:rsidR="00EB706B" w:rsidRPr="005047D8" w:rsidRDefault="00EB706B">
    <w:pPr>
      <w:pStyle w:val="Topptekst"/>
      <w:rPr>
        <w:rFonts w:ascii="Aptos" w:hAnsi="Aptos"/>
      </w:rPr>
    </w:pPr>
    <w:r>
      <w:rPr>
        <w:noProof/>
        <w:lang w:eastAsia="nb-NO"/>
      </w:rPr>
      <w:drawing>
        <wp:inline distT="0" distB="0" distL="0" distR="0" wp14:anchorId="33EEA72D" wp14:editId="1C4C3C68">
          <wp:extent cx="1409700" cy="742950"/>
          <wp:effectExtent l="0" t="0" r="0" b="0"/>
          <wp:docPr id="7499871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047D8">
      <w:rPr>
        <w:rFonts w:ascii="Aptos" w:hAnsi="Aptos"/>
      </w:rPr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15669">
    <w:abstractNumId w:val="0"/>
  </w:num>
  <w:num w:numId="2" w16cid:durableId="1422529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E4B269"/>
    <w:rsid w:val="00004637"/>
    <w:rsid w:val="00014104"/>
    <w:rsid w:val="000A666A"/>
    <w:rsid w:val="0019583B"/>
    <w:rsid w:val="001B2D3C"/>
    <w:rsid w:val="00310CE0"/>
    <w:rsid w:val="00382A1B"/>
    <w:rsid w:val="003D4923"/>
    <w:rsid w:val="0043205A"/>
    <w:rsid w:val="00434AEF"/>
    <w:rsid w:val="004B6898"/>
    <w:rsid w:val="005047D8"/>
    <w:rsid w:val="0055281D"/>
    <w:rsid w:val="005C3C0F"/>
    <w:rsid w:val="005E61C1"/>
    <w:rsid w:val="00600F53"/>
    <w:rsid w:val="00706129"/>
    <w:rsid w:val="0072045B"/>
    <w:rsid w:val="007C2A12"/>
    <w:rsid w:val="007F1508"/>
    <w:rsid w:val="00866AAF"/>
    <w:rsid w:val="00875C7D"/>
    <w:rsid w:val="00911238"/>
    <w:rsid w:val="00976830"/>
    <w:rsid w:val="00983167"/>
    <w:rsid w:val="009D22F3"/>
    <w:rsid w:val="00A17991"/>
    <w:rsid w:val="00AB7DD7"/>
    <w:rsid w:val="00B56712"/>
    <w:rsid w:val="00BA7241"/>
    <w:rsid w:val="00BC54E0"/>
    <w:rsid w:val="00C62312"/>
    <w:rsid w:val="00D101E1"/>
    <w:rsid w:val="00D168CA"/>
    <w:rsid w:val="00D81472"/>
    <w:rsid w:val="00DB0F84"/>
    <w:rsid w:val="00E05ADF"/>
    <w:rsid w:val="00EB706B"/>
    <w:rsid w:val="00EE1B14"/>
    <w:rsid w:val="00F154BC"/>
    <w:rsid w:val="00F60A4A"/>
    <w:rsid w:val="00FA5AD2"/>
    <w:rsid w:val="00FF372F"/>
    <w:rsid w:val="57E4B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B269"/>
  <w15:chartTrackingRefBased/>
  <w15:docId w15:val="{A0EB16F6-260B-4A41-9092-D1B1ADD2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7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17991"/>
    <w:pPr>
      <w:numPr>
        <w:numId w:val="1"/>
      </w:numPr>
      <w:spacing w:after="0" w:line="240" w:lineRule="auto"/>
      <w:contextualSpacing/>
      <w:jc w:val="both"/>
    </w:pPr>
    <w:rPr>
      <w:rFonts w:ascii="Arial" w:eastAsia="Arial" w:hAnsi="Arial" w:cs="Times New Roman"/>
      <w:sz w:val="21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17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B706B"/>
  </w:style>
  <w:style w:type="paragraph" w:styleId="Bunntekst">
    <w:name w:val="footer"/>
    <w:basedOn w:val="Normal"/>
    <w:link w:val="Bunn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B706B"/>
  </w:style>
  <w:style w:type="table" w:styleId="Tabellrutenett">
    <w:name w:val="Table Grid"/>
    <w:basedOn w:val="Vanligtabell"/>
    <w:uiPriority w:val="39"/>
    <w:rsid w:val="00600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600F5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CDE.A8C425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3A7EBEBA16F4AA824B0AA5B2127BD" ma:contentTypeVersion="3" ma:contentTypeDescription="Opprett et nytt dokument." ma:contentTypeScope="" ma:versionID="1732d055a63bf42336971f4aabc141a1">
  <xsd:schema xmlns:xsd="http://www.w3.org/2001/XMLSchema" xmlns:xs="http://www.w3.org/2001/XMLSchema" xmlns:p="http://schemas.microsoft.com/office/2006/metadata/properties" xmlns:ns2="8aa4cf75-63f4-4bcc-8ef1-4061290928c4" targetNamespace="http://schemas.microsoft.com/office/2006/metadata/properties" ma:root="true" ma:fieldsID="dafbf754155fbe5bca2658551c121dec" ns2:_="">
    <xsd:import namespace="8aa4cf75-63f4-4bcc-8ef1-406129092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4cf75-63f4-4bcc-8ef1-406129092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D4435-9B96-4BF7-8F95-DD74B8130F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B96299-412F-4BD7-B5E0-71CC96885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5D4B5-1B95-4E6C-8E8B-7AC0FD6B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4cf75-63f4-4bcc-8ef1-4061290928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Bjåland Nordrum</dc:creator>
  <cp:keywords/>
  <dc:description/>
  <cp:lastModifiedBy>Patricia Elisabeth Pacyna</cp:lastModifiedBy>
  <cp:revision>2</cp:revision>
  <dcterms:created xsi:type="dcterms:W3CDTF">2026-07-01T14:22:00Z</dcterms:created>
  <dcterms:modified xsi:type="dcterms:W3CDTF">2026-07-01T14:22:00Z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0x010100D063A7EBEBA16F4AA824B0AA5B2127BD</vt:lpwstr>
  </property>
  <property fmtid="{D5CDD505-2E9C-101B-9397-08002B2CF9AE}" pid="3" name="MediaServiceImageTags">
    <vt:lpwstr/>
  </property>
</Properties>
</file>